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817"/>
        <w:tblW w:w="139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2326"/>
        <w:gridCol w:w="2326"/>
        <w:gridCol w:w="2326"/>
        <w:gridCol w:w="2326"/>
        <w:gridCol w:w="2326"/>
        <w:gridCol w:w="2330"/>
      </w:tblGrid>
      <w:tr w:rsidR="0002250C" w14:paraId="472A2DE2" w14:textId="77777777" w:rsidTr="007F0353">
        <w:trPr>
          <w:trHeight w:val="435"/>
        </w:trPr>
        <w:tc>
          <w:tcPr>
            <w:tcW w:w="13960" w:type="dxa"/>
            <w:gridSpan w:val="6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5B9BD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C033" w14:textId="66589B08" w:rsidR="0002250C" w:rsidRDefault="00D7661F" w:rsidP="007F0353">
            <w:pPr>
              <w:suppressAutoHyphens/>
              <w:outlineLvl w:val="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6"/>
                <w:szCs w:val="36"/>
              </w:rPr>
              <w:t xml:space="preserve">Spring/ Summer menu (children aged 1-4 years).     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Allergen advice found in actual recipe</w:t>
            </w:r>
            <w:r w:rsidR="005F4B5E">
              <w:rPr>
                <w:rFonts w:ascii="Calibri" w:eastAsia="Calibri" w:hAnsi="Calibri" w:cs="Calibri"/>
                <w:b/>
                <w:bCs/>
                <w:color w:val="FFFFFF"/>
              </w:rPr>
              <w:t xml:space="preserve"> or product label</w:t>
            </w:r>
          </w:p>
        </w:tc>
      </w:tr>
      <w:tr w:rsidR="0002250C" w14:paraId="752DB208" w14:textId="77777777" w:rsidTr="007F0353">
        <w:tblPrEx>
          <w:shd w:val="clear" w:color="auto" w:fill="D0DDEF"/>
        </w:tblPrEx>
        <w:trPr>
          <w:trHeight w:val="250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F0A46" w14:textId="77777777" w:rsidR="0002250C" w:rsidRDefault="00D7661F" w:rsidP="007F0353">
            <w:pPr>
              <w:pStyle w:val="Body"/>
            </w:pPr>
            <w:r>
              <w:rPr>
                <w:b/>
                <w:bCs/>
                <w:lang w:val="en-US"/>
              </w:rPr>
              <w:t>Week 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9EABB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b/>
                <w:bCs/>
                <w:lang w:val="en-US"/>
              </w:rPr>
              <w:t>Monday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F6D4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b/>
                <w:bCs/>
                <w:lang w:val="en-US"/>
              </w:rPr>
              <w:t>Tuesday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FF643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b/>
                <w:bCs/>
                <w:lang w:val="en-US"/>
              </w:rPr>
              <w:t>Wednesday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73A9C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b/>
                <w:bCs/>
                <w:lang w:val="en-US"/>
              </w:rPr>
              <w:t>Thursday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05D71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b/>
                <w:bCs/>
                <w:lang w:val="en-US"/>
              </w:rPr>
              <w:t>Friday</w:t>
            </w:r>
          </w:p>
        </w:tc>
      </w:tr>
      <w:tr w:rsidR="0002250C" w14:paraId="41569359" w14:textId="77777777" w:rsidTr="007F0353">
        <w:tblPrEx>
          <w:shd w:val="clear" w:color="auto" w:fill="D0DDEF"/>
        </w:tblPrEx>
        <w:trPr>
          <w:trHeight w:val="1099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3D204" w14:textId="77777777" w:rsidR="0002250C" w:rsidRDefault="00D7661F" w:rsidP="007F0353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Breakfast:8am-9am</w:t>
            </w:r>
          </w:p>
          <w:p w14:paraId="146CE010" w14:textId="77777777" w:rsidR="0002250C" w:rsidRDefault="0002250C" w:rsidP="007F0353">
            <w:pPr>
              <w:pStyle w:val="Body"/>
              <w:spacing w:after="0" w:line="240" w:lineRule="auto"/>
              <w:rPr>
                <w:b/>
                <w:bCs/>
                <w:lang w:val="en-US"/>
              </w:rPr>
            </w:pPr>
          </w:p>
          <w:p w14:paraId="2FDC7BFD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b/>
                <w:bCs/>
                <w:i/>
                <w:iCs/>
                <w:lang w:val="en-US"/>
              </w:rPr>
              <w:t xml:space="preserve">Drink: water or milk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6B158" w14:textId="25BF182E" w:rsidR="0002250C" w:rsidRDefault="000E2E3B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Cereal selection with option of fresh fruit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6E5E7" w14:textId="09A97050" w:rsidR="0002250C" w:rsidRDefault="000E2E3B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Cereal selection with option of fresh fruit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DEA14" w14:textId="514815DC" w:rsidR="0002250C" w:rsidRDefault="000E2E3B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Cereal selection with option of fresh fruit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80561" w14:textId="71D756EB" w:rsidR="0002250C" w:rsidRDefault="000E2E3B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Cereal selection with option of fresh fruit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99786" w14:textId="7B642221" w:rsidR="0002250C" w:rsidRDefault="000E2E3B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Cereal selection with option of fresh fruit</w:t>
            </w:r>
          </w:p>
        </w:tc>
      </w:tr>
      <w:tr w:rsidR="0002250C" w14:paraId="40DA36E5" w14:textId="77777777" w:rsidTr="007F0353">
        <w:tblPrEx>
          <w:shd w:val="clear" w:color="auto" w:fill="D0DDEF"/>
        </w:tblPrEx>
        <w:trPr>
          <w:trHeight w:val="982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827E" w14:textId="77777777" w:rsidR="0002250C" w:rsidRDefault="00D7661F" w:rsidP="007F0353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Lunch: 11:15am</w:t>
            </w:r>
          </w:p>
          <w:p w14:paraId="381DE85A" w14:textId="77777777" w:rsidR="0002250C" w:rsidRDefault="0002250C" w:rsidP="007F0353">
            <w:pPr>
              <w:pStyle w:val="Body"/>
              <w:spacing w:after="0" w:line="240" w:lineRule="auto"/>
              <w:rPr>
                <w:b/>
                <w:bCs/>
                <w:lang w:val="en-US"/>
              </w:rPr>
            </w:pPr>
          </w:p>
          <w:p w14:paraId="6E679098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b/>
                <w:bCs/>
                <w:i/>
                <w:iCs/>
                <w:lang w:val="en-US"/>
              </w:rPr>
              <w:t>Drink: water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31780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Thai chicken </w:t>
            </w:r>
            <w:r w:rsidR="00C15E5D">
              <w:rPr>
                <w:lang w:val="en-US"/>
              </w:rPr>
              <w:t>(or tofu) curry with peas and ric</w:t>
            </w:r>
            <w:r w:rsidR="00273E74">
              <w:rPr>
                <w:lang w:val="en-US"/>
              </w:rPr>
              <w:t xml:space="preserve">e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93BC7" w14:textId="35635B97" w:rsidR="00273E74" w:rsidRPr="00273E74" w:rsidRDefault="00273E74" w:rsidP="007F0353">
            <w:pPr>
              <w:pStyle w:val="Body"/>
              <w:spacing w:after="0" w:line="240" w:lineRule="auto"/>
              <w:rPr>
                <w:lang w:val="en-US"/>
              </w:rPr>
            </w:pPr>
            <w:r w:rsidRPr="00273E74">
              <w:t xml:space="preserve">Tuna </w:t>
            </w:r>
            <w:r w:rsidR="00D219DB">
              <w:t>mayo</w:t>
            </w:r>
            <w:r w:rsidRPr="00273E74">
              <w:t xml:space="preserve"> </w:t>
            </w:r>
            <w:r w:rsidR="00AF34AF">
              <w:t>and sweetcorn jacket potatoes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71690" w14:textId="41F5309A" w:rsidR="0002250C" w:rsidRDefault="00C15E5D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Chicken and mushroom</w:t>
            </w:r>
            <w:r w:rsidR="00157FC0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 with</w:t>
            </w:r>
            <w:r w:rsidR="00AF0498">
              <w:rPr>
                <w:lang w:val="en-US"/>
              </w:rPr>
              <w:t xml:space="preserve"> cucumber slices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960EA" w14:textId="2BA6E369" w:rsidR="0002250C" w:rsidRDefault="00D7661F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Salmon</w:t>
            </w:r>
            <w:r w:rsidR="00AF0498">
              <w:rPr>
                <w:lang w:val="en-US"/>
              </w:rPr>
              <w:t xml:space="preserve"> and pea pasta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7B93E" w14:textId="742FA142" w:rsidR="0002250C" w:rsidRDefault="008C64CB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Breadcrumb chicken </w:t>
            </w:r>
            <w:r w:rsidR="00157FC0">
              <w:rPr>
                <w:lang w:val="en-US"/>
              </w:rPr>
              <w:t xml:space="preserve">nuggets with </w:t>
            </w:r>
            <w:r w:rsidR="00AF0498">
              <w:rPr>
                <w:lang w:val="en-US"/>
              </w:rPr>
              <w:t>green beans</w:t>
            </w:r>
            <w:r w:rsidR="003D14CC">
              <w:rPr>
                <w:lang w:val="en-US"/>
              </w:rPr>
              <w:t xml:space="preserve"> and potato</w:t>
            </w:r>
            <w:r w:rsidR="00613A93">
              <w:rPr>
                <w:lang w:val="en-US"/>
              </w:rPr>
              <w:t>es</w:t>
            </w:r>
            <w:r w:rsidR="00273E74">
              <w:rPr>
                <w:lang w:val="en-US"/>
              </w:rPr>
              <w:t xml:space="preserve"> </w:t>
            </w:r>
          </w:p>
        </w:tc>
      </w:tr>
      <w:tr w:rsidR="0002250C" w14:paraId="40C27C68" w14:textId="77777777" w:rsidTr="007F0353">
        <w:tblPrEx>
          <w:shd w:val="clear" w:color="auto" w:fill="D0DDEF"/>
        </w:tblPrEx>
        <w:trPr>
          <w:trHeight w:val="1210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8D1F3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b/>
                <w:bCs/>
                <w:lang w:val="en-US"/>
              </w:rPr>
              <w:t>Dessert: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FC25C" w14:textId="77777777" w:rsidR="00C121FB" w:rsidRPr="00C121FB" w:rsidRDefault="00C121FB" w:rsidP="007F0353">
            <w:pPr>
              <w:pStyle w:val="Body"/>
              <w:spacing w:after="0" w:line="240" w:lineRule="auto"/>
              <w:rPr>
                <w:highlight w:val="yellow"/>
                <w:lang w:val="en-US"/>
              </w:rPr>
            </w:pPr>
            <w:r w:rsidRPr="00C121FB">
              <w:rPr>
                <w:highlight w:val="yellow"/>
                <w:lang w:val="en-US"/>
              </w:rPr>
              <w:t>Blueberry sponge cake</w:t>
            </w:r>
          </w:p>
          <w:p w14:paraId="4C1B1A30" w14:textId="77B0286C" w:rsidR="00C121FB" w:rsidRDefault="00C121FB" w:rsidP="007F0353">
            <w:pPr>
              <w:pStyle w:val="Body"/>
              <w:spacing w:after="0" w:line="240" w:lineRule="auto"/>
            </w:pPr>
            <w:r w:rsidRPr="00C121FB">
              <w:rPr>
                <w:sz w:val="18"/>
                <w:szCs w:val="18"/>
                <w:highlight w:val="yellow"/>
                <w:lang w:val="en-US"/>
              </w:rPr>
              <w:t>Caterpillars and Preschool cooking classes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88525" w14:textId="5DFD2EAD" w:rsidR="0002250C" w:rsidRDefault="00AF34AF" w:rsidP="007F0353">
            <w:pPr>
              <w:pStyle w:val="Body"/>
              <w:spacing w:after="0" w:line="240" w:lineRule="auto"/>
            </w:pPr>
            <w:r>
              <w:t xml:space="preserve">Strawberry jelly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8B0E3" w14:textId="580E4A3E" w:rsidR="0002250C" w:rsidRDefault="00613A93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Pineapple </w:t>
            </w:r>
            <w:r w:rsidR="00F53A75">
              <w:rPr>
                <w:lang w:val="en-US"/>
              </w:rPr>
              <w:t>chunks with Greek Yoghurt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DC650" w14:textId="77777777" w:rsidR="00C121FB" w:rsidRDefault="00C121FB" w:rsidP="00C121FB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Banana slices and custard</w:t>
            </w:r>
          </w:p>
          <w:p w14:paraId="0396C325" w14:textId="70817065" w:rsidR="0002250C" w:rsidRDefault="0002250C" w:rsidP="007F0353">
            <w:pPr>
              <w:pStyle w:val="Body"/>
              <w:spacing w:after="0" w:line="240" w:lineRule="auto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90B47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Plain Greek yoghurt with raspberry purée </w:t>
            </w:r>
          </w:p>
        </w:tc>
      </w:tr>
      <w:tr w:rsidR="0002250C" w14:paraId="0EAA2864" w14:textId="77777777" w:rsidTr="007F0353">
        <w:tblPrEx>
          <w:shd w:val="clear" w:color="auto" w:fill="D0DDEF"/>
        </w:tblPrEx>
        <w:trPr>
          <w:trHeight w:val="1210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B84EA" w14:textId="77777777" w:rsidR="0002250C" w:rsidRDefault="00D7661F" w:rsidP="007F0353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Mid -afternoon snack: 2:30 -3:00pm</w:t>
            </w:r>
          </w:p>
          <w:p w14:paraId="2096C466" w14:textId="77777777" w:rsidR="0002250C" w:rsidRDefault="0002250C" w:rsidP="007F0353">
            <w:pPr>
              <w:pStyle w:val="Body"/>
              <w:spacing w:after="0" w:line="240" w:lineRule="auto"/>
              <w:rPr>
                <w:b/>
                <w:bCs/>
                <w:lang w:val="en-US"/>
              </w:rPr>
            </w:pPr>
          </w:p>
          <w:p w14:paraId="52F94A28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b/>
                <w:bCs/>
                <w:i/>
                <w:iCs/>
                <w:lang w:val="en-US"/>
              </w:rPr>
              <w:t>Drink: water or milk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C53C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Cheese </w:t>
            </w:r>
            <w:r w:rsidR="00C15E5D">
              <w:rPr>
                <w:lang w:val="en-US"/>
              </w:rPr>
              <w:t>sticks</w:t>
            </w:r>
            <w:r w:rsidR="00345E16">
              <w:rPr>
                <w:lang w:val="en-US"/>
              </w:rPr>
              <w:t xml:space="preserve"> and pineapple</w:t>
            </w:r>
            <w:r>
              <w:rPr>
                <w:lang w:val="en-US"/>
              </w:rPr>
              <w:t xml:space="preserve"> slices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16D6F" w14:textId="480186F2" w:rsidR="0002250C" w:rsidRDefault="00AF34AF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Half a pancake and apple s</w:t>
            </w:r>
            <w:bookmarkStart w:id="0" w:name="_GoBack"/>
            <w:bookmarkEnd w:id="0"/>
            <w:r>
              <w:rPr>
                <w:lang w:val="en-US"/>
              </w:rPr>
              <w:t xml:space="preserve">lices </w:t>
            </w:r>
            <w:r w:rsidR="00C15E5D">
              <w:rPr>
                <w:lang w:val="en-US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FFE9D" w14:textId="10863F50" w:rsidR="0002250C" w:rsidRDefault="00D7661F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Mashed avocado and </w:t>
            </w:r>
            <w:r w:rsidR="00AF0498">
              <w:rPr>
                <w:lang w:val="en-US"/>
              </w:rPr>
              <w:t>pitta</w:t>
            </w:r>
            <w:r>
              <w:rPr>
                <w:lang w:val="en-US"/>
              </w:rPr>
              <w:t xml:space="preserve"> bread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784DC" w14:textId="1EEBD8F7" w:rsidR="0002250C" w:rsidRDefault="00AF0498" w:rsidP="007F0353">
            <w:pPr>
              <w:pStyle w:val="Body"/>
              <w:spacing w:after="0" w:line="240" w:lineRule="auto"/>
            </w:pPr>
            <w:r>
              <w:t>Rice cakes and kiwi slices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0ABC2" w14:textId="68894051" w:rsidR="0002250C" w:rsidRDefault="00D7661F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Cucumber and carrot sticks with</w:t>
            </w:r>
            <w:r w:rsidR="00AF0498">
              <w:rPr>
                <w:lang w:val="en-US"/>
              </w:rPr>
              <w:t xml:space="preserve"> humous</w:t>
            </w:r>
            <w:r>
              <w:rPr>
                <w:lang w:val="en-US"/>
              </w:rPr>
              <w:t xml:space="preserve"> </w:t>
            </w:r>
          </w:p>
        </w:tc>
      </w:tr>
      <w:tr w:rsidR="0002250C" w14:paraId="6E99120C" w14:textId="77777777" w:rsidTr="007F0353">
        <w:tblPrEx>
          <w:shd w:val="clear" w:color="auto" w:fill="D0DDEF"/>
        </w:tblPrEx>
        <w:trPr>
          <w:trHeight w:val="1179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C41EC" w14:textId="77777777" w:rsidR="0002250C" w:rsidRDefault="00D7661F" w:rsidP="007F0353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Tea: 4:15pm</w:t>
            </w:r>
          </w:p>
          <w:p w14:paraId="0CD9BA0D" w14:textId="77777777" w:rsidR="0002250C" w:rsidRDefault="0002250C" w:rsidP="007F0353">
            <w:pPr>
              <w:pStyle w:val="Body"/>
              <w:spacing w:after="0" w:line="240" w:lineRule="auto"/>
              <w:rPr>
                <w:b/>
                <w:bCs/>
                <w:lang w:val="en-US"/>
              </w:rPr>
            </w:pPr>
          </w:p>
          <w:p w14:paraId="17C34ADC" w14:textId="77777777" w:rsidR="0002250C" w:rsidRDefault="0002250C" w:rsidP="007F0353">
            <w:pPr>
              <w:pStyle w:val="Body"/>
              <w:spacing w:after="0" w:line="240" w:lineRule="auto"/>
              <w:rPr>
                <w:b/>
                <w:bCs/>
                <w:lang w:val="en-US"/>
              </w:rPr>
            </w:pPr>
          </w:p>
          <w:p w14:paraId="3A1B8DFF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b/>
                <w:bCs/>
                <w:i/>
                <w:iCs/>
                <w:lang w:val="en-US"/>
              </w:rPr>
              <w:t>Drink: water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352B1" w14:textId="77777777" w:rsidR="0002250C" w:rsidRDefault="005F65A5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Carrot and coriander</w:t>
            </w:r>
            <w:r w:rsidR="00C15E5D">
              <w:rPr>
                <w:lang w:val="en-US"/>
              </w:rPr>
              <w:t xml:space="preserve"> soup with naan bread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82F16" w14:textId="1ADE8009" w:rsidR="00273E74" w:rsidRDefault="00043310" w:rsidP="007F0353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Lamb</w:t>
            </w:r>
            <w:r w:rsidR="00273E74">
              <w:rPr>
                <w:lang w:val="en-US"/>
              </w:rPr>
              <w:t xml:space="preserve"> tagine with garlic bread  </w:t>
            </w:r>
          </w:p>
          <w:p w14:paraId="6CA33036" w14:textId="77777777" w:rsidR="0002250C" w:rsidRDefault="0002250C" w:rsidP="007F0353">
            <w:pPr>
              <w:pStyle w:val="Body"/>
              <w:spacing w:after="0" w:line="240" w:lineRule="auto"/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D83EC" w14:textId="7C985853" w:rsidR="0002250C" w:rsidRDefault="00C555C5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Mixed bean cous </w:t>
            </w:r>
            <w:proofErr w:type="spellStart"/>
            <w:r>
              <w:rPr>
                <w:lang w:val="en-US"/>
              </w:rPr>
              <w:t>cous</w:t>
            </w:r>
            <w:proofErr w:type="spellEnd"/>
            <w:r>
              <w:rPr>
                <w:lang w:val="en-US"/>
              </w:rPr>
              <w:t xml:space="preserve"> with cheese and fresh tomatoes </w:t>
            </w:r>
            <w:r w:rsidR="00273E74">
              <w:rPr>
                <w:lang w:val="en-US"/>
              </w:rPr>
              <w:t xml:space="preserve"> </w:t>
            </w:r>
            <w:r w:rsidR="008C64CB">
              <w:rPr>
                <w:lang w:val="en-US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ADBC3" w14:textId="425DBB63" w:rsidR="0002250C" w:rsidRDefault="008C64CB" w:rsidP="007F0353">
            <w:pPr>
              <w:pStyle w:val="Body"/>
              <w:spacing w:after="0" w:line="240" w:lineRule="auto"/>
            </w:pPr>
            <w:r w:rsidRPr="00C121FB">
              <w:rPr>
                <w:highlight w:val="yellow"/>
                <w:lang w:val="en-US"/>
              </w:rPr>
              <w:t>Homemade margarita pizza with pineapple</w:t>
            </w:r>
            <w:r w:rsidR="00AA3BE6" w:rsidRPr="00C121FB">
              <w:rPr>
                <w:highlight w:val="yellow"/>
                <w:lang w:val="en-US"/>
              </w:rPr>
              <w:t xml:space="preserve"> and ham</w:t>
            </w:r>
            <w:r w:rsidR="00C121FB" w:rsidRPr="00C121FB">
              <w:rPr>
                <w:sz w:val="18"/>
                <w:szCs w:val="18"/>
                <w:highlight w:val="yellow"/>
                <w:lang w:val="en-US"/>
              </w:rPr>
              <w:t xml:space="preserve"> </w:t>
            </w:r>
            <w:r w:rsidR="00C121FB" w:rsidRPr="00C121FB">
              <w:rPr>
                <w:sz w:val="18"/>
                <w:szCs w:val="18"/>
                <w:highlight w:val="yellow"/>
                <w:lang w:val="en-US"/>
              </w:rPr>
              <w:t xml:space="preserve">Caterpillars </w:t>
            </w:r>
            <w:r w:rsidR="00C121FB" w:rsidRPr="00C90C3A">
              <w:rPr>
                <w:sz w:val="18"/>
                <w:szCs w:val="18"/>
                <w:highlight w:val="yellow"/>
                <w:lang w:val="en-US"/>
              </w:rPr>
              <w:t>and Preschool cooking classes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D9850" w14:textId="0B6F4109" w:rsidR="0002250C" w:rsidRDefault="00AA3BE6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Gnocchi with tomatoes and mushrooms</w:t>
            </w:r>
          </w:p>
        </w:tc>
      </w:tr>
      <w:tr w:rsidR="0002250C" w14:paraId="63C5FD26" w14:textId="77777777" w:rsidTr="007F0353">
        <w:tblPrEx>
          <w:shd w:val="clear" w:color="auto" w:fill="D0DDEF"/>
        </w:tblPrEx>
        <w:trPr>
          <w:trHeight w:val="970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6402A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b/>
                <w:bCs/>
                <w:lang w:val="en-US"/>
              </w:rPr>
              <w:t>Dessert: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82AA7" w14:textId="2265C806" w:rsidR="0002250C" w:rsidRDefault="00E87442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Seasonal fruit salad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26A1" w14:textId="4B0D51A6" w:rsidR="0002250C" w:rsidRDefault="00D7661F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Seasonal fruit salad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BCB41" w14:textId="53BD4BED" w:rsidR="0002250C" w:rsidRDefault="00E87442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Seasonal fruit salad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12B25" w14:textId="1DE2FC9F" w:rsidR="0002250C" w:rsidRDefault="00E87442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Seasonal fruit salad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0FC90" w14:textId="7527001E" w:rsidR="0002250C" w:rsidRDefault="00E87442" w:rsidP="007F0353">
            <w:pPr>
              <w:pStyle w:val="Body"/>
              <w:spacing w:after="0" w:line="240" w:lineRule="auto"/>
            </w:pPr>
            <w:r>
              <w:rPr>
                <w:lang w:val="en-US"/>
              </w:rPr>
              <w:t>Seasonal fruit salad</w:t>
            </w:r>
          </w:p>
        </w:tc>
      </w:tr>
      <w:tr w:rsidR="0002250C" w14:paraId="770E4C1E" w14:textId="77777777" w:rsidTr="007F0353">
        <w:tblPrEx>
          <w:shd w:val="clear" w:color="auto" w:fill="D0DDEF"/>
        </w:tblPrEx>
        <w:trPr>
          <w:trHeight w:val="380"/>
        </w:trPr>
        <w:tc>
          <w:tcPr>
            <w:tcW w:w="13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D76AB" w14:textId="77777777" w:rsidR="0002250C" w:rsidRDefault="00D7661F" w:rsidP="007F0353">
            <w:pPr>
              <w:pStyle w:val="Body"/>
              <w:spacing w:after="0" w:line="240" w:lineRule="auto"/>
            </w:pPr>
            <w:r>
              <w:rPr>
                <w:b/>
                <w:bCs/>
                <w:i/>
                <w:iCs/>
                <w:lang w:val="en-US"/>
              </w:rPr>
              <w:t xml:space="preserve">Notes: fresh drinking water </w:t>
            </w:r>
            <w:proofErr w:type="gramStart"/>
            <w:r>
              <w:rPr>
                <w:b/>
                <w:bCs/>
                <w:i/>
                <w:iCs/>
                <w:lang w:val="en-US"/>
              </w:rPr>
              <w:t>will be available &amp; accessible at all times</w:t>
            </w:r>
            <w:proofErr w:type="gramEnd"/>
          </w:p>
        </w:tc>
      </w:tr>
    </w:tbl>
    <w:p w14:paraId="7A8B1E78" w14:textId="4302E189" w:rsidR="0002250C" w:rsidRDefault="0002250C">
      <w:pPr>
        <w:pStyle w:val="Body"/>
        <w:widowControl w:val="0"/>
        <w:spacing w:line="240" w:lineRule="auto"/>
      </w:pPr>
    </w:p>
    <w:p w14:paraId="60930F06" w14:textId="04B44A40" w:rsidR="007F0353" w:rsidRDefault="007F0353">
      <w:pPr>
        <w:pStyle w:val="Body"/>
        <w:widowControl w:val="0"/>
        <w:spacing w:line="240" w:lineRule="auto"/>
      </w:pPr>
    </w:p>
    <w:p w14:paraId="13913066" w14:textId="77777777" w:rsidR="007F0353" w:rsidRDefault="007F0353">
      <w:pPr>
        <w:pStyle w:val="Body"/>
        <w:widowControl w:val="0"/>
        <w:spacing w:line="240" w:lineRule="auto"/>
      </w:pPr>
    </w:p>
    <w:p w14:paraId="461CE04C" w14:textId="77777777" w:rsidR="0002250C" w:rsidRDefault="00D7661F">
      <w:pPr>
        <w:pStyle w:val="Body"/>
        <w:widowControl w:val="0"/>
        <w:numPr>
          <w:ilvl w:val="0"/>
          <w:numId w:val="2"/>
        </w:numPr>
        <w:spacing w:line="240" w:lineRule="auto"/>
        <w:rPr>
          <w:lang w:val="en-US"/>
        </w:rPr>
      </w:pPr>
      <w:r>
        <w:rPr>
          <w:b/>
          <w:bCs/>
          <w:lang w:val="en-US"/>
        </w:rPr>
        <w:t>Further adaptations required are found in the recipe</w:t>
      </w:r>
    </w:p>
    <w:sectPr w:rsidR="0002250C" w:rsidSect="00E542CB">
      <w:pgSz w:w="16840" w:h="11900" w:orient="landscape"/>
      <w:pgMar w:top="142" w:right="1440" w:bottom="284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90FC1" w14:textId="77777777" w:rsidR="00B6423A" w:rsidRDefault="00B6423A">
      <w:r>
        <w:separator/>
      </w:r>
    </w:p>
  </w:endnote>
  <w:endnote w:type="continuationSeparator" w:id="0">
    <w:p w14:paraId="778EE0A5" w14:textId="77777777" w:rsidR="00B6423A" w:rsidRDefault="00B6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BED86" w14:textId="77777777" w:rsidR="00B6423A" w:rsidRDefault="00B6423A">
      <w:r>
        <w:separator/>
      </w:r>
    </w:p>
  </w:footnote>
  <w:footnote w:type="continuationSeparator" w:id="0">
    <w:p w14:paraId="12C2F7F1" w14:textId="77777777" w:rsidR="00B6423A" w:rsidRDefault="00B64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350D2"/>
    <w:multiLevelType w:val="hybridMultilevel"/>
    <w:tmpl w:val="948C3F12"/>
    <w:numStyleLink w:val="Bullets"/>
  </w:abstractNum>
  <w:abstractNum w:abstractNumId="1" w15:restartNumberingAfterBreak="0">
    <w:nsid w:val="69733158"/>
    <w:multiLevelType w:val="hybridMultilevel"/>
    <w:tmpl w:val="948C3F12"/>
    <w:styleLink w:val="Bullets"/>
    <w:lvl w:ilvl="0" w:tplc="E9A0538E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085D9E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1A416C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A0A8AC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A239B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72370C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AEA5E4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5A4770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52FA54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0C"/>
    <w:rsid w:val="0002250C"/>
    <w:rsid w:val="00043310"/>
    <w:rsid w:val="000E2E3B"/>
    <w:rsid w:val="0011293A"/>
    <w:rsid w:val="00157FC0"/>
    <w:rsid w:val="001C5357"/>
    <w:rsid w:val="00273E74"/>
    <w:rsid w:val="003231EF"/>
    <w:rsid w:val="00345E16"/>
    <w:rsid w:val="003D14CC"/>
    <w:rsid w:val="00421A43"/>
    <w:rsid w:val="00514AB6"/>
    <w:rsid w:val="005F4B5E"/>
    <w:rsid w:val="005F65A5"/>
    <w:rsid w:val="00613A93"/>
    <w:rsid w:val="00694858"/>
    <w:rsid w:val="00733BCD"/>
    <w:rsid w:val="007D66E6"/>
    <w:rsid w:val="007F0353"/>
    <w:rsid w:val="00894E89"/>
    <w:rsid w:val="008C64CB"/>
    <w:rsid w:val="00946604"/>
    <w:rsid w:val="00973283"/>
    <w:rsid w:val="009C7B37"/>
    <w:rsid w:val="00A7480A"/>
    <w:rsid w:val="00AA3BE6"/>
    <w:rsid w:val="00AF0498"/>
    <w:rsid w:val="00AF34AF"/>
    <w:rsid w:val="00B562DF"/>
    <w:rsid w:val="00B6423A"/>
    <w:rsid w:val="00C121FB"/>
    <w:rsid w:val="00C15E5D"/>
    <w:rsid w:val="00C555C5"/>
    <w:rsid w:val="00D219DB"/>
    <w:rsid w:val="00D7661F"/>
    <w:rsid w:val="00E542CB"/>
    <w:rsid w:val="00E87442"/>
    <w:rsid w:val="00F124D0"/>
    <w:rsid w:val="00F13977"/>
    <w:rsid w:val="00F5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B85E"/>
  <w15:docId w15:val="{BEF21094-18B9-43B5-A173-C7522944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54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2C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4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2C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kaur</dc:creator>
  <cp:lastModifiedBy>Coombe Day Nursery</cp:lastModifiedBy>
  <cp:revision>25</cp:revision>
  <cp:lastPrinted>2021-03-30T11:29:00Z</cp:lastPrinted>
  <dcterms:created xsi:type="dcterms:W3CDTF">2019-06-13T10:03:00Z</dcterms:created>
  <dcterms:modified xsi:type="dcterms:W3CDTF">2021-03-30T11:41:00Z</dcterms:modified>
</cp:coreProperties>
</file>